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171A7" w:rsidP="00265995" w:rsidRDefault="00C171A7" w14:paraId="0E191734" w14:textId="04CC2238">
      <w:pPr>
        <w:pStyle w:val="NormaleWeb"/>
        <w:shd w:val="clear" w:color="auto" w:fill="FFFFFF"/>
        <w:jc w:val="center"/>
        <w:rPr>
          <w:rFonts w:ascii="Montserrat" w:hAnsi="Montserrat" w:cs="Calibri"/>
          <w:b/>
          <w:bCs/>
          <w:sz w:val="20"/>
          <w:szCs w:val="22"/>
        </w:rPr>
      </w:pPr>
      <w:r w:rsidR="00C171A7">
        <w:drawing>
          <wp:inline wp14:editId="356B4174" wp14:anchorId="0D77CD1B">
            <wp:extent cx="1343660" cy="523240"/>
            <wp:effectExtent l="0" t="0" r="8890" b="0"/>
            <wp:docPr id="2" name="Immagine 2" descr="C:\Users\elena.mocchio\Desktop\Uni_2022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magine 2"/>
                    <pic:cNvPicPr/>
                  </pic:nvPicPr>
                  <pic:blipFill>
                    <a:blip r:embed="R2b616fb343b5468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6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79BF01" w:rsidP="2079BF01" w:rsidRDefault="2079BF01" w14:paraId="5A17DDDA" w14:textId="6C3FAA9D">
      <w:pPr>
        <w:pStyle w:val="NormaleWeb"/>
        <w:shd w:val="clear" w:color="auto" w:fill="FFFFFF" w:themeFill="background1"/>
        <w:jc w:val="center"/>
        <w:rPr>
          <w:rFonts w:ascii="Montserrat" w:hAnsi="Montserrat" w:cs="Calibri"/>
          <w:b w:val="1"/>
          <w:bCs w:val="1"/>
          <w:sz w:val="20"/>
          <w:szCs w:val="20"/>
        </w:rPr>
      </w:pPr>
    </w:p>
    <w:p w:rsidRPr="00EF6A47" w:rsidR="00AF498B" w:rsidP="2079BF01" w:rsidRDefault="006F2CC9" w14:paraId="163FDE48" w14:textId="182B86A8">
      <w:pPr>
        <w:pStyle w:val="NormaleWeb"/>
        <w:shd w:val="clear" w:color="auto" w:fill="FFFFFF" w:themeFill="background1"/>
        <w:jc w:val="center"/>
        <w:rPr>
          <w:rFonts w:ascii="Montserrat" w:hAnsi="Montserrat" w:cs="Calibri"/>
          <w:b w:val="1"/>
          <w:bCs w:val="1"/>
          <w:sz w:val="22"/>
          <w:szCs w:val="22"/>
        </w:rPr>
      </w:pPr>
      <w:r w:rsidRPr="2079BF01" w:rsidR="006F2CC9">
        <w:rPr>
          <w:rFonts w:ascii="Montserrat" w:hAnsi="Montserrat" w:cs="Calibri"/>
          <w:b w:val="1"/>
          <w:bCs w:val="1"/>
          <w:sz w:val="22"/>
          <w:szCs w:val="22"/>
        </w:rPr>
        <w:t xml:space="preserve">MODULO DI RECESSO </w:t>
      </w:r>
      <w:r w:rsidRPr="2079BF01" w:rsidR="00AF498B">
        <w:rPr>
          <w:rFonts w:ascii="Montserrat" w:hAnsi="Montserrat" w:cs="Calibri"/>
          <w:b w:val="1"/>
          <w:bCs w:val="1"/>
          <w:sz w:val="22"/>
          <w:szCs w:val="22"/>
        </w:rPr>
        <w:t>DEL CONSUMATOTORE</w:t>
      </w:r>
      <w:r w:rsidRPr="2079BF01" w:rsidR="008A44CE">
        <w:rPr>
          <w:rFonts w:ascii="Montserrat" w:hAnsi="Montserrat" w:cs="Calibri"/>
          <w:b w:val="1"/>
          <w:bCs w:val="1"/>
          <w:sz w:val="22"/>
          <w:szCs w:val="22"/>
        </w:rPr>
        <w:t>_</w:t>
      </w:r>
      <w:r w:rsidRPr="2079BF01" w:rsidR="5DDCDCAD">
        <w:rPr>
          <w:rFonts w:ascii="Montserrat" w:hAnsi="Montserrat" w:cs="Calibri"/>
          <w:b w:val="1"/>
          <w:bCs w:val="1"/>
          <w:sz w:val="22"/>
          <w:szCs w:val="22"/>
        </w:rPr>
        <w:t>SERVIZIO DI ACCESSO ALLA PIATTAFORMA 9001</w:t>
      </w:r>
    </w:p>
    <w:p w:rsidRPr="00EF6A47" w:rsidR="006F2CC9" w:rsidP="2079BF01" w:rsidRDefault="006F2CC9" w14:paraId="5203F9C7" w14:textId="25D5CDAB" w14:noSpellErr="1">
      <w:pPr>
        <w:pStyle w:val="NormaleWeb"/>
        <w:shd w:val="clear" w:color="auto" w:fill="FFFFFF" w:themeFill="background1"/>
        <w:jc w:val="center"/>
        <w:rPr>
          <w:rFonts w:ascii="Montserrat" w:hAnsi="Montserrat"/>
          <w:sz w:val="22"/>
          <w:szCs w:val="22"/>
        </w:rPr>
      </w:pPr>
      <w:r w:rsidRPr="2079BF01" w:rsidR="006F2CC9">
        <w:rPr>
          <w:rFonts w:ascii="Montserrat" w:hAnsi="Montserrat" w:cs="Calibri"/>
          <w:b w:val="1"/>
          <w:bCs w:val="1"/>
          <w:sz w:val="22"/>
          <w:szCs w:val="22"/>
        </w:rPr>
        <w:t>ENTRO I PRIMI 14 GIORNI</w:t>
      </w:r>
    </w:p>
    <w:p w:rsidR="2079BF01" w:rsidP="2079BF01" w:rsidRDefault="2079BF01" w14:paraId="588B7510" w14:textId="2B220098">
      <w:pPr>
        <w:shd w:val="clear" w:color="auto" w:fill="FFFFFF" w:themeFill="background1"/>
        <w:spacing w:beforeAutospacing="on" w:afterAutospacing="on"/>
        <w:contextualSpacing/>
        <w:rPr>
          <w:rFonts w:ascii="Montserrat" w:hAnsi="Montserrat" w:eastAsia="Times New Roman" w:cs="Calibri"/>
          <w:sz w:val="18"/>
          <w:szCs w:val="18"/>
          <w:lang w:eastAsia="it-IT"/>
        </w:rPr>
      </w:pPr>
    </w:p>
    <w:p w:rsidR="2079BF01" w:rsidP="2079BF01" w:rsidRDefault="2079BF01" w14:paraId="7815A00B" w14:textId="4F4D9BFC">
      <w:pPr>
        <w:shd w:val="clear" w:color="auto" w:fill="FFFFFF" w:themeFill="background1"/>
        <w:spacing w:beforeAutospacing="on" w:afterAutospacing="on"/>
        <w:contextualSpacing/>
        <w:rPr>
          <w:rFonts w:ascii="Montserrat" w:hAnsi="Montserrat" w:eastAsia="Times New Roman" w:cs="Calibri"/>
          <w:sz w:val="18"/>
          <w:szCs w:val="18"/>
          <w:lang w:eastAsia="it-IT"/>
        </w:rPr>
      </w:pPr>
    </w:p>
    <w:p w:rsidRPr="000959F7" w:rsidR="006F2CC9" w:rsidP="00DD44B0" w:rsidRDefault="006F2CC9" w14:paraId="341A5F5E" w14:textId="1A2676F5">
      <w:pPr>
        <w:shd w:val="clear" w:color="auto" w:fill="FFFFFF"/>
        <w:snapToGrid w:val="0"/>
        <w:spacing w:before="100" w:beforeAutospacing="1" w:after="100" w:afterAutospacing="1"/>
        <w:contextualSpacing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Spettabile</w:t>
      </w:r>
    </w:p>
    <w:p w:rsidRPr="000959F7" w:rsidR="00DD44B0" w:rsidP="00DD44B0" w:rsidRDefault="00DD44B0" w14:paraId="0FA55FDF" w14:textId="77777777">
      <w:pPr>
        <w:shd w:val="clear" w:color="auto" w:fill="FFFFFF"/>
        <w:snapToGrid w:val="0"/>
        <w:spacing w:before="100" w:beforeAutospacing="1" w:after="100" w:afterAutospacing="1"/>
        <w:contextualSpacing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cs="Arial"/>
          <w:b/>
          <w:smallCaps/>
          <w:sz w:val="18"/>
          <w:szCs w:val="22"/>
        </w:rPr>
        <w:t>UNI – Ente Italiano di Normazione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</w:p>
    <w:p w:rsidRPr="000959F7" w:rsidR="006F2CC9" w:rsidP="00DD44B0" w:rsidRDefault="00DD44B0" w14:paraId="2B15FBC4" w14:textId="16C48DC3">
      <w:pPr>
        <w:shd w:val="clear" w:color="auto" w:fill="FFFFFF"/>
        <w:snapToGrid w:val="0"/>
        <w:spacing w:before="100" w:beforeAutospacing="1" w:after="100" w:afterAutospacing="1"/>
        <w:contextualSpacing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v</w:t>
      </w:r>
      <w:r w:rsidRPr="000959F7" w:rsidR="006F2CC9">
        <w:rPr>
          <w:rFonts w:ascii="Montserrat" w:hAnsi="Montserrat" w:eastAsia="Times New Roman" w:cs="Calibri"/>
          <w:sz w:val="18"/>
          <w:szCs w:val="22"/>
          <w:lang w:eastAsia="it-IT"/>
        </w:rPr>
        <w:t>ia Sannio n. 2</w:t>
      </w:r>
    </w:p>
    <w:p w:rsidRPr="000959F7" w:rsidR="006F2CC9" w:rsidP="00DD44B0" w:rsidRDefault="001A6598" w14:paraId="31C68E31" w14:textId="72A74FB0">
      <w:pPr>
        <w:shd w:val="clear" w:color="auto" w:fill="FFFFFF"/>
        <w:snapToGrid w:val="0"/>
        <w:spacing w:before="100" w:beforeAutospacing="1" w:after="100" w:afterAutospacing="1"/>
        <w:contextualSpacing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20137,</w:t>
      </w:r>
      <w:r w:rsidRPr="000959F7" w:rsidR="00DD44B0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r w:rsidRPr="000959F7" w:rsidR="006F2CC9">
        <w:rPr>
          <w:rFonts w:ascii="Montserrat" w:hAnsi="Montserrat" w:eastAsia="Times New Roman" w:cs="Calibri"/>
          <w:sz w:val="18"/>
          <w:szCs w:val="22"/>
          <w:lang w:eastAsia="it-IT"/>
        </w:rPr>
        <w:t>Milano</w:t>
      </w:r>
    </w:p>
    <w:p w:rsidRPr="009D2C29" w:rsidR="00C171A7" w:rsidP="006F2CC9" w:rsidRDefault="00C171A7" w14:paraId="687F59D1" w14:textId="77777777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i/>
          <w:sz w:val="18"/>
          <w:szCs w:val="22"/>
          <w:lang w:eastAsia="it-IT"/>
        </w:rPr>
      </w:pPr>
    </w:p>
    <w:p w:rsidRPr="009D2C29" w:rsidR="00265995" w:rsidP="00265995" w:rsidRDefault="00C171A7" w14:paraId="2769D423" w14:textId="6B53D09B">
      <w:pPr>
        <w:shd w:val="clear" w:color="auto" w:fill="FFFFFF"/>
        <w:spacing w:before="100" w:beforeAutospacing="1" w:after="100" w:afterAutospacing="1"/>
        <w:jc w:val="both"/>
        <w:rPr>
          <w:rFonts w:ascii="Montserrat" w:hAnsi="Montserrat" w:eastAsia="Times New Roman" w:cs="Calibri"/>
          <w:i/>
          <w:sz w:val="18"/>
          <w:szCs w:val="22"/>
          <w:lang w:eastAsia="it-IT"/>
        </w:rPr>
      </w:pPr>
      <w:r w:rsidRPr="009D2C29">
        <w:rPr>
          <w:rFonts w:ascii="Montserrat" w:hAnsi="Montserrat" w:eastAsia="Times New Roman" w:cs="Calibri"/>
          <w:i/>
          <w:sz w:val="18"/>
          <w:szCs w:val="22"/>
          <w:lang w:eastAsia="it-IT"/>
        </w:rPr>
        <w:t xml:space="preserve">Il modulo dovrà essere inviato in modalità telematica via mail all’indirizzo </w:t>
      </w:r>
      <w:hyperlink w:history="1" r:id="rId6">
        <w:r w:rsidRPr="003D295F" w:rsidR="003D295F">
          <w:rPr>
            <w:rStyle w:val="Collegamentoipertestuale"/>
            <w:rFonts w:ascii="Montserrat" w:hAnsi="Montserrat" w:eastAsia="Times New Roman" w:cs="Calibri"/>
            <w:i/>
            <w:sz w:val="18"/>
            <w:szCs w:val="22"/>
            <w:lang w:eastAsia="it-IT"/>
          </w:rPr>
          <w:t>unitrain@uni.com</w:t>
        </w:r>
      </w:hyperlink>
    </w:p>
    <w:p w:rsidR="00265995" w:rsidP="00265995" w:rsidRDefault="00265995" w14:paraId="7A90A7EA" w14:textId="77777777">
      <w:pPr>
        <w:shd w:val="clear" w:color="auto" w:fill="FFFFFF"/>
        <w:spacing w:before="100" w:beforeAutospacing="1" w:after="100" w:afterAutospacing="1"/>
        <w:jc w:val="both"/>
        <w:rPr>
          <w:rFonts w:ascii="Montserrat" w:hAnsi="Montserrat" w:eastAsia="Times New Roman" w:cs="Calibri"/>
          <w:sz w:val="18"/>
          <w:szCs w:val="22"/>
          <w:lang w:eastAsia="it-IT"/>
        </w:rPr>
      </w:pPr>
    </w:p>
    <w:p w:rsidRPr="000959F7" w:rsidR="00EC631D" w:rsidP="00265995" w:rsidRDefault="006F2CC9" w14:paraId="0F5796BE" w14:textId="5967B8C3">
      <w:pPr>
        <w:shd w:val="clear" w:color="auto" w:fill="FFFFFF"/>
        <w:spacing w:before="100" w:beforeAutospacing="1" w:after="100" w:afterAutospacing="1"/>
        <w:jc w:val="both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Con la presente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 xml:space="preserve"> il/la sottoscritto/a ________________________________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, codice fiscale n. </w:t>
      </w:r>
      <w:r w:rsidR="00265995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, nato</w:t>
      </w:r>
      <w:r w:rsidRPr="000959F7" w:rsidR="00F12CE0">
        <w:rPr>
          <w:rFonts w:ascii="Montserrat" w:hAnsi="Montserrat" w:eastAsia="Times New Roman" w:cs="Calibri"/>
          <w:sz w:val="18"/>
          <w:szCs w:val="22"/>
          <w:lang w:eastAsia="it-IT"/>
        </w:rPr>
        <w:t>/a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proofErr w:type="spellStart"/>
      <w:proofErr w:type="gramStart"/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a</w:t>
      </w:r>
      <w:proofErr w:type="spellEnd"/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 xml:space="preserve"> _</w:t>
      </w:r>
      <w:proofErr w:type="gramEnd"/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, </w:t>
      </w:r>
      <w:r w:rsidR="00265995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il 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 xml:space="preserve"> _______________,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 residente a 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 xml:space="preserve"> ________________________________,  (provincia</w:t>
      </w:r>
      <w:r w:rsidR="00F819B0">
        <w:rPr>
          <w:rFonts w:ascii="Montserrat" w:hAnsi="Montserrat" w:eastAsia="Times New Roman" w:cs="Calibri"/>
          <w:sz w:val="18"/>
          <w:szCs w:val="22"/>
          <w:lang w:eastAsia="it-IT"/>
        </w:rPr>
        <w:t xml:space="preserve">), </w:t>
      </w:r>
      <w:proofErr w:type="spellStart"/>
      <w:r w:rsidR="00F819B0">
        <w:rPr>
          <w:rFonts w:ascii="Montserrat" w:hAnsi="Montserrat" w:eastAsia="Times New Roman" w:cs="Calibri"/>
          <w:sz w:val="18"/>
          <w:szCs w:val="22"/>
          <w:lang w:eastAsia="it-IT"/>
        </w:rPr>
        <w:t>cap</w:t>
      </w:r>
      <w:proofErr w:type="spellEnd"/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 xml:space="preserve"> _______________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, telefono 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>____________________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,</w:t>
      </w:r>
      <w:r w:rsidRPr="000959F7" w:rsidR="00D87C11">
        <w:rPr>
          <w:rFonts w:ascii="Montserrat" w:hAnsi="Montserrat" w:eastAsia="Times New Roman" w:cs="Calibri"/>
          <w:sz w:val="18"/>
          <w:szCs w:val="22"/>
          <w:lang w:eastAsia="it-IT"/>
        </w:rPr>
        <w:t xml:space="preserve"> email: </w:t>
      </w:r>
      <w:r w:rsidRPr="000959F7" w:rsidR="00EC631D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________________________________</w:t>
      </w:r>
      <w:r w:rsidR="00F819B0">
        <w:rPr>
          <w:rFonts w:ascii="Montserrat" w:hAnsi="Montserrat" w:eastAsia="Times New Roman" w:cs="Calibri"/>
          <w:sz w:val="18"/>
          <w:szCs w:val="22"/>
          <w:lang w:eastAsia="it-IT"/>
        </w:rPr>
        <w:t xml:space="preserve">____  </w:t>
      </w:r>
    </w:p>
    <w:p w:rsidRPr="000959F7" w:rsidR="00D87C11" w:rsidP="003258F0" w:rsidRDefault="006F2CC9" w14:paraId="7C28D7BC" w14:textId="67645682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recede con effetto immediato dal contratto avente ad oggetto</w:t>
      </w:r>
      <w:r w:rsidRPr="000959F7" w:rsidR="00D87C11">
        <w:rPr>
          <w:rFonts w:ascii="Montserrat" w:hAnsi="Montserrat" w:eastAsia="Times New Roman" w:cs="Calibri"/>
          <w:sz w:val="18"/>
          <w:szCs w:val="22"/>
          <w:lang w:eastAsia="it-IT"/>
        </w:rPr>
        <w:t>:</w:t>
      </w:r>
    </w:p>
    <w:p w:rsidRPr="000959F7" w:rsidR="00D87C11" w:rsidP="00D87C11" w:rsidRDefault="00BF245C" w14:paraId="701D9E99" w14:textId="662A8857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 w:eastAsia="Times New Roman" w:cs="Times New Roman"/>
          <w:sz w:val="18"/>
          <w:szCs w:val="22"/>
          <w:lang w:eastAsia="it-IT"/>
        </w:rPr>
      </w:pPr>
      <w:r>
        <w:rPr>
          <w:rFonts w:ascii="Montserrat" w:hAnsi="Montserrat" w:eastAsia="Times New Roman" w:cs="Calibri"/>
          <w:sz w:val="18"/>
          <w:szCs w:val="22"/>
          <w:lang w:eastAsia="it-IT"/>
        </w:rPr>
        <w:t xml:space="preserve">i seguenti </w:t>
      </w:r>
      <w:r w:rsidRPr="000959F7" w:rsidR="006F2CC9">
        <w:rPr>
          <w:rFonts w:ascii="Montserrat" w:hAnsi="Montserrat" w:eastAsia="Times New Roman" w:cs="Calibri"/>
          <w:sz w:val="18"/>
          <w:szCs w:val="22"/>
          <w:lang w:eastAsia="it-IT"/>
        </w:rPr>
        <w:t>servizi</w:t>
      </w:r>
      <w:r w:rsidRPr="000959F7" w:rsidR="003A25D3">
        <w:rPr>
          <w:rFonts w:ascii="Montserrat" w:hAnsi="Montserrat" w:eastAsia="Times New Roman" w:cs="Calibri"/>
          <w:sz w:val="18"/>
          <w:szCs w:val="22"/>
          <w:lang w:eastAsia="it-IT"/>
        </w:rPr>
        <w:t xml:space="preserve"> (*</w:t>
      </w:r>
      <w:r w:rsidRPr="000959F7" w:rsidR="00AF498B">
        <w:rPr>
          <w:rFonts w:ascii="Montserrat" w:hAnsi="Montserrat" w:eastAsia="Times New Roman" w:cs="Calibri"/>
          <w:sz w:val="18"/>
          <w:szCs w:val="22"/>
          <w:lang w:eastAsia="it-IT"/>
        </w:rPr>
        <w:t xml:space="preserve">): </w:t>
      </w:r>
      <w:r w:rsidRPr="000959F7" w:rsidR="006A31EC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________________________________;</w:t>
      </w:r>
    </w:p>
    <w:p w:rsidRPr="000959F7" w:rsidR="00AF498B" w:rsidP="00D87C11" w:rsidRDefault="00D87C11" w14:paraId="1B17A4E1" w14:textId="51D71D85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 w:eastAsia="Times New Roman" w:cs="Times New Roman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conferma d’ordine di UNI nr.</w:t>
      </w:r>
      <w:r w:rsidRPr="000959F7" w:rsidR="006F2CC9">
        <w:rPr>
          <w:rFonts w:ascii="Montserrat" w:hAnsi="Montserrat" w:eastAsia="Times New Roman" w:cs="Calibri"/>
          <w:sz w:val="18"/>
          <w:szCs w:val="22"/>
          <w:lang w:eastAsia="it-IT"/>
        </w:rPr>
        <w:t>:</w:t>
      </w:r>
      <w:r w:rsidRPr="000959F7" w:rsidR="00AF498B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r w:rsidRPr="000959F7" w:rsidR="006A31EC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________________________________</w:t>
      </w:r>
      <w:r w:rsidRPr="000959F7" w:rsidR="00AF498B">
        <w:rPr>
          <w:rFonts w:ascii="Montserrat" w:hAnsi="Montserrat" w:eastAsia="Times New Roman" w:cs="Calibri"/>
          <w:sz w:val="18"/>
          <w:szCs w:val="22"/>
          <w:lang w:eastAsia="it-IT"/>
        </w:rPr>
        <w:t>;</w:t>
      </w:r>
    </w:p>
    <w:p w:rsidRPr="000959F7" w:rsidR="00AF498B" w:rsidP="00D87C11" w:rsidRDefault="00AF498B" w14:paraId="4A2DDD68" w14:textId="1A017026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ontserrat" w:hAnsi="Montserrat" w:eastAsia="Times New Roman" w:cs="Times New Roman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data ricevuta de</w:t>
      </w:r>
      <w:r w:rsidRPr="000959F7" w:rsidR="006A31EC">
        <w:rPr>
          <w:rFonts w:ascii="Montserrat" w:hAnsi="Montserrat" w:eastAsia="Times New Roman" w:cs="Calibri"/>
          <w:sz w:val="18"/>
          <w:szCs w:val="22"/>
          <w:lang w:eastAsia="it-IT"/>
        </w:rPr>
        <w:t>lla Conferma d’Ordine di UNI: ________________________________;</w:t>
      </w:r>
    </w:p>
    <w:p w:rsidR="00BF245C" w:rsidP="00D87C11" w:rsidRDefault="00BF245C" w14:paraId="650657EA" w14:textId="77777777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</w:p>
    <w:p w:rsidRPr="000959F7" w:rsidR="003A25D3" w:rsidP="00D87C11" w:rsidRDefault="003A25D3" w14:paraId="64A99CC0" w14:textId="08BD6633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Data </w:t>
      </w:r>
      <w:proofErr w:type="gramStart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>e</w:t>
      </w:r>
      <w:proofErr w:type="gramEnd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 luogo </w:t>
      </w:r>
    </w:p>
    <w:p w:rsidR="003258F0" w:rsidP="00265995" w:rsidRDefault="00D87C11" w14:paraId="0D337F84" w14:textId="752D7A05">
      <w:pPr>
        <w:shd w:val="clear" w:color="auto" w:fill="FFFFFF"/>
        <w:spacing w:before="100" w:beforeAutospacing="1" w:after="100" w:afterAutospacing="1"/>
        <w:jc w:val="right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Firma del Consumatore</w:t>
      </w:r>
    </w:p>
    <w:p w:rsidRPr="00265995" w:rsidR="00265995" w:rsidP="00265995" w:rsidRDefault="00265995" w14:paraId="6CAF1610" w14:textId="77777777">
      <w:pPr>
        <w:shd w:val="clear" w:color="auto" w:fill="FFFFFF"/>
        <w:spacing w:before="100" w:beforeAutospacing="1" w:after="100" w:afterAutospacing="1"/>
        <w:jc w:val="right"/>
        <w:rPr>
          <w:rFonts w:ascii="Montserrat" w:hAnsi="Montserrat" w:eastAsia="Times New Roman" w:cs="Calibri"/>
          <w:sz w:val="18"/>
          <w:szCs w:val="22"/>
          <w:lang w:eastAsia="it-IT"/>
        </w:rPr>
      </w:pPr>
    </w:p>
    <w:p w:rsidRPr="000959F7" w:rsidR="003A25D3" w:rsidP="006F2CC9" w:rsidRDefault="003A25D3" w14:paraId="5AC13528" w14:textId="12AE0B2A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b/>
          <w:bCs/>
          <w:position w:val="6"/>
          <w:sz w:val="18"/>
          <w:szCs w:val="22"/>
          <w:lang w:eastAsia="it-IT"/>
        </w:rPr>
        <w:t xml:space="preserve">(*) </w:t>
      </w:r>
      <w:r w:rsidR="00BF245C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>specificare</w:t>
      </w:r>
      <w:bookmarkStart w:name="_GoBack" w:id="0"/>
      <w:bookmarkEnd w:id="0"/>
      <w:r w:rsidRPr="000959F7" w:rsidR="00F12CE0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 i servizi acquistati</w:t>
      </w:r>
    </w:p>
    <w:p w:rsidRPr="000959F7" w:rsidR="003A25D3" w:rsidP="003A25D3" w:rsidRDefault="006F2CC9" w14:paraId="3BAB44EA" w14:textId="712FE0A2">
      <w:pPr>
        <w:shd w:val="clear" w:color="auto" w:fill="FFFFFF"/>
        <w:snapToGrid w:val="0"/>
        <w:spacing w:before="100" w:beforeAutospacing="1" w:after="100" w:afterAutospacing="1"/>
        <w:ind w:left="284" w:hanging="284"/>
        <w:contextualSpacing/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 xml:space="preserve">Chiedo che </w:t>
      </w:r>
      <w:r w:rsidRPr="000959F7" w:rsidR="00F12CE0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>il Corrispettivo mi</w:t>
      </w: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 xml:space="preserve"> venga rimborsato utilizzando la seguente </w:t>
      </w:r>
      <w:r w:rsidRPr="000959F7" w:rsidR="00DD44B0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>modalità</w:t>
      </w: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>:</w:t>
      </w:r>
    </w:p>
    <w:p w:rsidRPr="000959F7" w:rsidR="003A25D3" w:rsidP="003A25D3" w:rsidRDefault="006F2CC9" w14:paraId="2B505B84" w14:textId="3DA5153A">
      <w:pPr>
        <w:pStyle w:val="Paragrafoelenco"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stesse </w:t>
      </w:r>
      <w:r w:rsidRPr="000959F7" w:rsidR="00DD44B0">
        <w:rPr>
          <w:rFonts w:ascii="Montserrat" w:hAnsi="Montserrat" w:eastAsia="Times New Roman" w:cs="Calibri"/>
          <w:sz w:val="18"/>
          <w:szCs w:val="22"/>
          <w:lang w:eastAsia="it-IT"/>
        </w:rPr>
        <w:t>modalità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̀ del pagamento precedentemente effettuato (per pagamenti effettuati con </w:t>
      </w: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>Carta di credito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);</w:t>
      </w:r>
    </w:p>
    <w:p w:rsidRPr="00265995" w:rsidR="003258F0" w:rsidP="00265995" w:rsidRDefault="006F2CC9" w14:paraId="11CFCD43" w14:textId="4C8DD81C">
      <w:pPr>
        <w:pStyle w:val="Paragrafoelenco"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riaccredito tramite Bonifico Bancario su C/C intestato a</w:t>
      </w:r>
      <w:r w:rsidRPr="000959F7" w:rsidR="00DD44B0">
        <w:rPr>
          <w:rFonts w:ascii="Montserrat" w:hAnsi="Montserrat" w:eastAsia="Times New Roman" w:cs="Calibri"/>
          <w:sz w:val="18"/>
          <w:szCs w:val="22"/>
          <w:lang w:eastAsia="it-IT"/>
        </w:rPr>
        <w:t xml:space="preserve"> Firma del Consumatore </w:t>
      </w:r>
      <w:r w:rsidRPr="000959F7" w:rsidR="003258F0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________________________________</w:t>
      </w:r>
      <w:r w:rsidRPr="000959F7" w:rsidR="003A25D3">
        <w:rPr>
          <w:rFonts w:ascii="Montserrat" w:hAnsi="Montserrat" w:eastAsia="Times New Roman" w:cs="Calibri"/>
          <w:sz w:val="18"/>
          <w:szCs w:val="22"/>
          <w:lang w:eastAsia="it-IT"/>
        </w:rPr>
        <w:t xml:space="preserve"> 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IBAN</w:t>
      </w:r>
      <w:r w:rsidRPr="000959F7" w:rsidR="00DD44B0">
        <w:rPr>
          <w:rFonts w:ascii="Montserrat" w:hAnsi="Montserrat" w:eastAsia="Times New Roman" w:cs="Calibri"/>
          <w:sz w:val="18"/>
          <w:szCs w:val="22"/>
          <w:lang w:eastAsia="it-IT"/>
        </w:rPr>
        <w:t xml:space="preserve">: </w:t>
      </w:r>
      <w:r w:rsidRPr="000959F7" w:rsidR="003258F0">
        <w:rPr>
          <w:rFonts w:ascii="Montserrat" w:hAnsi="Montserrat" w:eastAsia="Times New Roman" w:cs="Calibri"/>
          <w:sz w:val="18"/>
          <w:szCs w:val="22"/>
          <w:lang w:eastAsia="it-IT"/>
        </w:rPr>
        <w:t>________________________________</w:t>
      </w:r>
    </w:p>
    <w:p w:rsidRPr="000959F7" w:rsidR="00F12CE0" w:rsidP="003258F0" w:rsidRDefault="00F12CE0" w14:paraId="6D298936" w14:textId="61D03EBC">
      <w:pPr>
        <w:shd w:val="clear" w:color="auto" w:fill="FFFFFF"/>
        <w:spacing w:before="100" w:beforeAutospacing="1" w:after="100" w:afterAutospacing="1"/>
        <w:ind w:left="360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Data </w:t>
      </w:r>
      <w:proofErr w:type="gramStart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>e</w:t>
      </w:r>
      <w:proofErr w:type="gramEnd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 luogo </w:t>
      </w:r>
    </w:p>
    <w:p w:rsidRPr="000959F7" w:rsidR="00B80CB5" w:rsidP="00B80CB5" w:rsidRDefault="00F12CE0" w14:paraId="18270ECE" w14:textId="65711D8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right"/>
        <w:rPr>
          <w:rFonts w:ascii="Montserrat" w:hAnsi="Montserrat" w:eastAsia="Times New Roman" w:cs="Calibri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ab/>
      </w:r>
      <w:r w:rsidRPr="000959F7" w:rsidR="00894397">
        <w:rPr>
          <w:rFonts w:ascii="Montserrat" w:hAnsi="Montserrat" w:eastAsia="Times New Roman" w:cs="Calibri"/>
          <w:sz w:val="18"/>
          <w:szCs w:val="22"/>
          <w:lang w:eastAsia="it-IT"/>
        </w:rPr>
        <w:t>Firma del Consumatore</w:t>
      </w:r>
    </w:p>
    <w:p w:rsidRPr="005B24FA" w:rsidR="00FF096D" w:rsidP="005B24FA" w:rsidRDefault="00FF096D" w14:paraId="386CC8BA" w14:textId="2FC7989F">
      <w:pPr>
        <w:shd w:val="clear" w:color="auto" w:fill="FFFFFF"/>
        <w:spacing w:before="100" w:beforeAutospacing="1" w:after="100" w:afterAutospacing="1"/>
        <w:jc w:val="right"/>
        <w:rPr>
          <w:rFonts w:ascii="Montserrat" w:hAnsi="Montserrat" w:eastAsia="Times New Roman" w:cs="Calibri"/>
          <w:sz w:val="18"/>
          <w:szCs w:val="22"/>
          <w:lang w:eastAsia="it-IT"/>
        </w:rPr>
      </w:pPr>
    </w:p>
    <w:p w:rsidRPr="000959F7" w:rsidR="00FF096D" w:rsidP="00FF096D" w:rsidRDefault="00FF096D" w14:paraId="405D557F" w14:textId="77777777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t>Si allega:</w:t>
      </w:r>
      <w:r w:rsidRPr="000959F7">
        <w:rPr>
          <w:rFonts w:ascii="Montserrat" w:hAnsi="Montserrat" w:eastAsia="Times New Roman" w:cs="Calibri"/>
          <w:b/>
          <w:bCs/>
          <w:sz w:val="18"/>
          <w:szCs w:val="22"/>
          <w:lang w:eastAsia="it-IT"/>
        </w:rPr>
        <w:br/>
      </w:r>
      <w:r w:rsidRPr="000959F7">
        <w:rPr>
          <w:rFonts w:ascii="Montserrat" w:hAnsi="Montserrat" w:eastAsia="Times New Roman" w:cs="Times New Roman"/>
          <w:sz w:val="18"/>
          <w:szCs w:val="22"/>
          <w:lang w:eastAsia="it-IT"/>
        </w:rPr>
        <w:t xml:space="preserve">- </w:t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Copia fronte/retro del documento d’identità valido e leggibile del richiedente Consumatore. </w:t>
      </w:r>
    </w:p>
    <w:p w:rsidRPr="000959F7" w:rsidR="00FF096D" w:rsidP="00FF096D" w:rsidRDefault="00FF096D" w14:paraId="57A5BF61" w14:textId="77777777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Times New Roman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 xml:space="preserve">UNI si riserva la facoltà̀ di richiedere ulteriore documentazione. </w:t>
      </w:r>
    </w:p>
    <w:p w:rsidRPr="000959F7" w:rsidR="00B80CB5" w:rsidP="00B80CB5" w:rsidRDefault="00B80CB5" w14:paraId="64A3948F" w14:textId="77777777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b/>
          <w:bCs/>
          <w:position w:val="6"/>
          <w:sz w:val="18"/>
          <w:szCs w:val="22"/>
          <w:lang w:eastAsia="it-IT"/>
        </w:rPr>
      </w:pPr>
    </w:p>
    <w:p w:rsidRPr="000959F7" w:rsidR="00042CBA" w:rsidP="00B80CB5" w:rsidRDefault="0087776C" w14:paraId="78B518B8" w14:textId="0FEA3BDF">
      <w:pPr>
        <w:shd w:val="clear" w:color="auto" w:fill="FFFFFF"/>
        <w:spacing w:before="100" w:beforeAutospacing="1" w:after="100" w:afterAutospacing="1"/>
        <w:rPr>
          <w:rFonts w:ascii="Montserrat" w:hAnsi="Montserrat" w:eastAsia="Times New Roman" w:cs="Calibri"/>
          <w:b/>
          <w:bCs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b/>
          <w:bCs/>
          <w:position w:val="6"/>
          <w:sz w:val="18"/>
          <w:szCs w:val="22"/>
          <w:lang w:eastAsia="it-IT"/>
        </w:rPr>
        <w:t>T</w:t>
      </w:r>
      <w:r w:rsidRPr="000959F7" w:rsidR="00042CBA">
        <w:rPr>
          <w:rFonts w:ascii="Montserrat" w:hAnsi="Montserrat" w:eastAsia="Times New Roman" w:cs="Calibri"/>
          <w:b/>
          <w:bCs/>
          <w:position w:val="6"/>
          <w:sz w:val="18"/>
          <w:szCs w:val="22"/>
          <w:lang w:eastAsia="it-IT"/>
        </w:rPr>
        <w:t>rattamento dei dati personali</w:t>
      </w:r>
    </w:p>
    <w:p w:rsidRPr="000959F7" w:rsidR="0087776C" w:rsidP="0087776C" w:rsidRDefault="0087776C" w14:paraId="63484F83" w14:textId="49CCEC54">
      <w:pPr>
        <w:tabs>
          <w:tab w:val="left" w:pos="0"/>
        </w:tabs>
        <w:jc w:val="both"/>
        <w:rPr>
          <w:rStyle w:val="A13"/>
          <w:rFonts w:ascii="Montserrat" w:hAnsi="Montserrat"/>
          <w:sz w:val="18"/>
        </w:rPr>
      </w:pPr>
      <w:r w:rsidRPr="000959F7">
        <w:rPr>
          <w:rFonts w:ascii="Montserrat" w:hAnsi="Montserrat"/>
          <w:sz w:val="18"/>
        </w:rPr>
        <w:t>L’Informativa ex art.13 e 14 del Regolamento (UE) Generale sulla Protezione dei Dati 2016/679 ("</w:t>
      </w:r>
      <w:r w:rsidRPr="000959F7">
        <w:rPr>
          <w:rFonts w:ascii="Montserrat" w:hAnsi="Montserrat"/>
          <w:b/>
          <w:bCs/>
          <w:sz w:val="18"/>
        </w:rPr>
        <w:t>RGPD</w:t>
      </w:r>
      <w:r w:rsidRPr="000959F7">
        <w:rPr>
          <w:rFonts w:ascii="Montserrat" w:hAnsi="Montserrat"/>
          <w:sz w:val="18"/>
        </w:rPr>
        <w:t xml:space="preserve">"), è consultabile al seguente link </w:t>
      </w:r>
      <w:hyperlink w:history="1" r:id="rId7">
        <w:r w:rsidRPr="000959F7">
          <w:rPr>
            <w:rStyle w:val="Collegamentoipertestuale"/>
            <w:rFonts w:ascii="Montserrat" w:hAnsi="Montserrat" w:cs="Montserrat"/>
            <w:sz w:val="18"/>
            <w:szCs w:val="14"/>
          </w:rPr>
          <w:t>Privacy Policy clienti</w:t>
        </w:r>
      </w:hyperlink>
    </w:p>
    <w:p w:rsidRPr="000959F7" w:rsidR="0087776C" w:rsidP="0087776C" w:rsidRDefault="0087776C" w14:paraId="5593418F" w14:textId="77777777">
      <w:pPr>
        <w:tabs>
          <w:tab w:val="left" w:pos="0"/>
        </w:tabs>
        <w:jc w:val="both"/>
        <w:rPr>
          <w:rFonts w:ascii="Montserrat" w:hAnsi="Montserrat"/>
          <w:sz w:val="16"/>
        </w:rPr>
      </w:pPr>
    </w:p>
    <w:p w:rsidRPr="000959F7" w:rsidR="00042CBA" w:rsidP="00E44355" w:rsidRDefault="00042CBA" w14:paraId="44DF01F4" w14:textId="28BD029B">
      <w:pPr>
        <w:pStyle w:val="Pa0"/>
        <w:rPr>
          <w:rStyle w:val="A13"/>
          <w:sz w:val="18"/>
        </w:rPr>
      </w:pPr>
      <w:r w:rsidRPr="000959F7">
        <w:rPr>
          <w:rFonts w:eastAsia="Times New Roman" w:cs="Calibri"/>
          <w:sz w:val="18"/>
          <w:szCs w:val="22"/>
          <w:lang w:eastAsia="it-IT"/>
        </w:rPr>
        <w:t>Esprimo il consenso esplicito per l’invio di comunicazioni promozional</w:t>
      </w:r>
      <w:r w:rsidRPr="000959F7" w:rsidR="00E44355">
        <w:rPr>
          <w:rFonts w:eastAsia="Times New Roman" w:cs="Calibri"/>
          <w:sz w:val="18"/>
          <w:szCs w:val="22"/>
          <w:lang w:eastAsia="it-IT"/>
        </w:rPr>
        <w:t xml:space="preserve">i e commerciali da parte di UNI. </w:t>
      </w:r>
      <w:r w:rsidRPr="000959F7">
        <w:rPr>
          <w:rFonts w:eastAsia="Times New Roman" w:cs="Calibri"/>
          <w:sz w:val="18"/>
          <w:szCs w:val="22"/>
          <w:lang w:eastAsia="it-IT"/>
        </w:rPr>
        <w:t xml:space="preserve">Finalità descritta al punto 2.2 dell’Informativa ex art. 13 e 14 del </w:t>
      </w:r>
      <w:proofErr w:type="spellStart"/>
      <w:r w:rsidRPr="000959F7">
        <w:rPr>
          <w:rFonts w:eastAsia="Times New Roman" w:cs="Calibri"/>
          <w:sz w:val="18"/>
          <w:szCs w:val="22"/>
          <w:lang w:eastAsia="it-IT"/>
        </w:rPr>
        <w:t>Reg.</w:t>
      </w:r>
      <w:proofErr w:type="gramStart"/>
      <w:r w:rsidRPr="000959F7">
        <w:rPr>
          <w:rFonts w:eastAsia="Times New Roman" w:cs="Calibri"/>
          <w:sz w:val="18"/>
          <w:szCs w:val="22"/>
          <w:lang w:eastAsia="it-IT"/>
        </w:rPr>
        <w:t>Gen</w:t>
      </w:r>
      <w:proofErr w:type="spellEnd"/>
      <w:r w:rsidRPr="000959F7">
        <w:rPr>
          <w:rFonts w:eastAsia="Times New Roman" w:cs="Calibri"/>
          <w:sz w:val="18"/>
          <w:szCs w:val="22"/>
          <w:lang w:eastAsia="it-IT"/>
        </w:rPr>
        <w:t>.</w:t>
      </w:r>
      <w:proofErr w:type="gramEnd"/>
      <w:r w:rsidRPr="000959F7">
        <w:rPr>
          <w:rFonts w:eastAsia="Times New Roman" w:cs="Calibri"/>
          <w:sz w:val="18"/>
          <w:szCs w:val="22"/>
          <w:lang w:eastAsia="it-IT"/>
        </w:rPr>
        <w:t xml:space="preserve"> sulla Protezione dei Dati 201</w:t>
      </w:r>
      <w:r w:rsidRPr="000959F7" w:rsidR="0087776C">
        <w:rPr>
          <w:rFonts w:eastAsia="Times New Roman" w:cs="Calibri"/>
          <w:sz w:val="18"/>
          <w:szCs w:val="22"/>
          <w:lang w:eastAsia="it-IT"/>
        </w:rPr>
        <w:t>6/679.</w:t>
      </w:r>
    </w:p>
    <w:p w:rsidRPr="000959F7" w:rsidR="00E44355" w:rsidP="00E44355" w:rsidRDefault="00E44355" w14:paraId="65588C29" w14:textId="0535BCC4">
      <w:pPr>
        <w:rPr>
          <w:sz w:val="22"/>
          <w:lang w:eastAsia="it-IT"/>
        </w:rPr>
      </w:pPr>
    </w:p>
    <w:p w:rsidRPr="000959F7" w:rsidR="00E44355" w:rsidP="00E44355" w:rsidRDefault="00894397" w14:paraId="2A34BDFE" w14:textId="7BEC4F8D">
      <w:pPr>
        <w:rPr>
          <w:sz w:val="22"/>
          <w:lang w:eastAsia="it-IT"/>
        </w:rPr>
      </w:pPr>
      <w:r w:rsidRPr="000959F7"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4C9DC" wp14:editId="619E8F6F">
                <wp:simplePos x="0" y="0"/>
                <wp:positionH relativeFrom="column">
                  <wp:posOffset>2327910</wp:posOffset>
                </wp:positionH>
                <wp:positionV relativeFrom="paragraph">
                  <wp:posOffset>34290</wp:posOffset>
                </wp:positionV>
                <wp:extent cx="438150" cy="33655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B80CB5" w:rsidR="00894397" w:rsidP="00894397" w:rsidRDefault="00894397" w14:paraId="45D128B5" w14:textId="3E0A0800">
                            <w:pPr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FE54E8">
              <v:shapetype id="_x0000_t202" coordsize="21600,21600" o:spt="202" path="m,l,21600r21600,l21600,xe" w14:anchorId="33B4C9DC">
                <v:stroke joinstyle="miter"/>
                <v:path gradientshapeok="t" o:connecttype="rect"/>
              </v:shapetype>
              <v:shape id="Casella di testo 5" style="position:absolute;margin-left:183.3pt;margin-top:2.7pt;width:34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">
                <v:textbox>
                  <w:txbxContent>
                    <w:p w:rsidRPr="00B80CB5" w:rsidR="00894397" w:rsidP="00894397" w:rsidRDefault="00894397" w14:paraId="65804BD3" w14:textId="3E0A0800">
                      <w:pPr>
                        <w:rPr>
                          <w:rFonts w:ascii="Montserrat" w:hAnsi="Montserrat"/>
                          <w:sz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959F7"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DCD60" wp14:editId="3F4F84F6">
                <wp:simplePos x="0" y="0"/>
                <wp:positionH relativeFrom="column">
                  <wp:posOffset>1921510</wp:posOffset>
                </wp:positionH>
                <wp:positionV relativeFrom="paragraph">
                  <wp:posOffset>97790</wp:posOffset>
                </wp:positionV>
                <wp:extent cx="180000" cy="180000"/>
                <wp:effectExtent l="19050" t="19050" r="107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F226D9">
              <v:rect id="Rettangolo 4" style="position:absolute;margin-left:151.3pt;margin-top:7.7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10438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"/>
            </w:pict>
          </mc:Fallback>
        </mc:AlternateContent>
      </w:r>
      <w:r w:rsidRPr="000959F7" w:rsidR="00E44355"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28212" wp14:editId="5E9D5514">
                <wp:simplePos x="0" y="0"/>
                <wp:positionH relativeFrom="column">
                  <wp:posOffset>448310</wp:posOffset>
                </wp:positionH>
                <wp:positionV relativeFrom="paragraph">
                  <wp:posOffset>38735</wp:posOffset>
                </wp:positionV>
                <wp:extent cx="349250" cy="336550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B80CB5" w:rsidR="00E44355" w:rsidRDefault="00E44355" w14:paraId="4347A1EE" w14:textId="076C6DA6">
                            <w:pPr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B80CB5">
                              <w:rPr>
                                <w:rFonts w:ascii="Montserrat" w:hAnsi="Montserrat"/>
                                <w:sz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E9A50AB">
              <v:shape id="Casella di testo 3" style="position:absolute;margin-left:35.3pt;margin-top:3.05pt;width:27.5pt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" w14:anchorId="73928212">
                <v:textbox>
                  <w:txbxContent>
                    <w:p w:rsidRPr="00B80CB5" w:rsidR="00E44355" w:rsidRDefault="00E44355" w14:paraId="60B5FBC3" w14:textId="076C6DA6">
                      <w:pPr>
                        <w:rPr>
                          <w:rFonts w:ascii="Montserrat" w:hAnsi="Montserrat"/>
                          <w:sz w:val="22"/>
                        </w:rPr>
                      </w:pPr>
                      <w:r w:rsidRPr="00B80CB5">
                        <w:rPr>
                          <w:rFonts w:ascii="Montserrat" w:hAnsi="Montserrat"/>
                          <w:sz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0959F7" w:rsidR="00E44355"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7679" wp14:editId="1B26E283">
                <wp:simplePos x="0" y="0"/>
                <wp:positionH relativeFrom="column">
                  <wp:posOffset>162560</wp:posOffset>
                </wp:positionH>
                <wp:positionV relativeFrom="paragraph">
                  <wp:posOffset>83185</wp:posOffset>
                </wp:positionV>
                <wp:extent cx="180000" cy="180000"/>
                <wp:effectExtent l="19050" t="19050" r="1079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CE32EF">
              <v:rect id="Rettangolo 1" style="position:absolute;margin-left:12.8pt;margin-top:6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6046C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"/>
            </w:pict>
          </mc:Fallback>
        </mc:AlternateContent>
      </w:r>
    </w:p>
    <w:p w:rsidRPr="000959F7" w:rsidR="00894397" w:rsidP="00894397" w:rsidRDefault="00894397" w14:paraId="009CACAE" w14:textId="77777777">
      <w:pPr>
        <w:shd w:val="clear" w:color="auto" w:fill="FFFFFF"/>
        <w:spacing w:before="100" w:beforeAutospacing="1" w:after="100" w:afterAutospacing="1"/>
        <w:ind w:left="360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</w:p>
    <w:p w:rsidRPr="000959F7" w:rsidR="00894397" w:rsidP="00894397" w:rsidRDefault="00894397" w14:paraId="66476C71" w14:textId="4EA492DE">
      <w:pPr>
        <w:shd w:val="clear" w:color="auto" w:fill="FFFFFF"/>
        <w:spacing w:before="100" w:beforeAutospacing="1" w:after="100" w:afterAutospacing="1"/>
        <w:ind w:left="360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Data </w:t>
      </w:r>
      <w:proofErr w:type="gramStart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>e</w:t>
      </w:r>
      <w:proofErr w:type="gramEnd"/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 xml:space="preserve"> luogo </w:t>
      </w:r>
    </w:p>
    <w:p w:rsidRPr="000959F7" w:rsidR="00894397" w:rsidP="00894397" w:rsidRDefault="00894397" w14:paraId="1AA335E7" w14:textId="2A2C1F9A">
      <w:pPr>
        <w:shd w:val="clear" w:color="auto" w:fill="FFFFFF"/>
        <w:spacing w:before="100" w:beforeAutospacing="1" w:after="100" w:afterAutospacing="1"/>
        <w:ind w:left="360"/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</w:pP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position w:val="6"/>
          <w:sz w:val="18"/>
          <w:szCs w:val="22"/>
          <w:lang w:eastAsia="it-IT"/>
        </w:rPr>
        <w:tab/>
      </w:r>
      <w:r w:rsidRPr="000959F7">
        <w:rPr>
          <w:rFonts w:ascii="Montserrat" w:hAnsi="Montserrat" w:eastAsia="Times New Roman" w:cs="Calibri"/>
          <w:sz w:val="18"/>
          <w:szCs w:val="22"/>
          <w:lang w:eastAsia="it-IT"/>
        </w:rPr>
        <w:t>Firma del Consumatore</w:t>
      </w:r>
    </w:p>
    <w:p w:rsidRPr="000959F7" w:rsidR="00EC00DA" w:rsidRDefault="00EC00DA" w14:paraId="165A30B5" w14:textId="77777777">
      <w:pPr>
        <w:rPr>
          <w:rFonts w:ascii="Montserrat" w:hAnsi="Montserrat"/>
          <w:sz w:val="18"/>
          <w:szCs w:val="22"/>
        </w:rPr>
      </w:pPr>
    </w:p>
    <w:p w:rsidRPr="000959F7" w:rsidR="003A25D3" w:rsidRDefault="003A25D3" w14:paraId="48F54B00" w14:textId="77777777">
      <w:pPr>
        <w:rPr>
          <w:rFonts w:ascii="Montserrat" w:hAnsi="Montserrat"/>
          <w:sz w:val="18"/>
          <w:szCs w:val="22"/>
        </w:rPr>
      </w:pPr>
    </w:p>
    <w:sectPr w:rsidRPr="000959F7" w:rsidR="003A25D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876"/>
    <w:multiLevelType w:val="hybridMultilevel"/>
    <w:tmpl w:val="3C38A532"/>
    <w:lvl w:ilvl="0" w:tplc="2464923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9"/>
    <w:rsid w:val="00042CBA"/>
    <w:rsid w:val="000959F7"/>
    <w:rsid w:val="001A6598"/>
    <w:rsid w:val="001C39BE"/>
    <w:rsid w:val="00265995"/>
    <w:rsid w:val="003258F0"/>
    <w:rsid w:val="003A25D3"/>
    <w:rsid w:val="003D295F"/>
    <w:rsid w:val="005A1AB7"/>
    <w:rsid w:val="005B24FA"/>
    <w:rsid w:val="006A31EC"/>
    <w:rsid w:val="006F2CC9"/>
    <w:rsid w:val="0087776C"/>
    <w:rsid w:val="00894397"/>
    <w:rsid w:val="008A44CE"/>
    <w:rsid w:val="00932F75"/>
    <w:rsid w:val="009D2C29"/>
    <w:rsid w:val="00AF498B"/>
    <w:rsid w:val="00B80CB5"/>
    <w:rsid w:val="00BF245C"/>
    <w:rsid w:val="00C171A7"/>
    <w:rsid w:val="00C86EEE"/>
    <w:rsid w:val="00C94782"/>
    <w:rsid w:val="00D87C11"/>
    <w:rsid w:val="00DD44B0"/>
    <w:rsid w:val="00E44355"/>
    <w:rsid w:val="00EC00DA"/>
    <w:rsid w:val="00EC631D"/>
    <w:rsid w:val="00EF6A47"/>
    <w:rsid w:val="00F12CE0"/>
    <w:rsid w:val="00F819B0"/>
    <w:rsid w:val="00FF096D"/>
    <w:rsid w:val="2079BF01"/>
    <w:rsid w:val="5DDC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C505"/>
  <w15:chartTrackingRefBased/>
  <w15:docId w15:val="{DCDF09F2-4670-4541-A924-050D58437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CC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7C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CBA"/>
    <w:rPr>
      <w:color w:val="0563C1" w:themeColor="hyperlink"/>
      <w:u w:val="single"/>
    </w:rPr>
  </w:style>
  <w:style w:type="paragraph" w:styleId="Pa0" w:customStyle="1">
    <w:name w:val="Pa0"/>
    <w:basedOn w:val="Normale"/>
    <w:next w:val="Normale"/>
    <w:uiPriority w:val="99"/>
    <w:rsid w:val="00042CBA"/>
    <w:pPr>
      <w:autoSpaceDE w:val="0"/>
      <w:autoSpaceDN w:val="0"/>
      <w:adjustRightInd w:val="0"/>
      <w:spacing w:line="181" w:lineRule="atLeast"/>
    </w:pPr>
    <w:rPr>
      <w:rFonts w:ascii="Montserrat" w:hAnsi="Montserrat"/>
    </w:rPr>
  </w:style>
  <w:style w:type="character" w:styleId="A0" w:customStyle="1">
    <w:name w:val="A0"/>
    <w:uiPriority w:val="99"/>
    <w:rsid w:val="00042CBA"/>
    <w:rPr>
      <w:rFonts w:cs="Montserrat"/>
      <w:color w:val="000000"/>
      <w:sz w:val="14"/>
      <w:szCs w:val="14"/>
    </w:rPr>
  </w:style>
  <w:style w:type="character" w:styleId="A13" w:customStyle="1">
    <w:name w:val="A13"/>
    <w:uiPriority w:val="99"/>
    <w:rsid w:val="00042CBA"/>
    <w:rPr>
      <w:rFonts w:cs="Montserrat"/>
      <w:color w:val="000000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uni.com/index.php?option=com_content&amp;view=article&amp;id=11485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itrain@uni.com" TargetMode="Externa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2b616fb343b54680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9A3681D31CD645818DF40AFCF8D8E1" ma:contentTypeVersion="13" ma:contentTypeDescription="Creare un nuovo documento." ma:contentTypeScope="" ma:versionID="5a1d3bc232a7ee8507995b0e38fd1f46">
  <xsd:schema xmlns:xsd="http://www.w3.org/2001/XMLSchema" xmlns:xs="http://www.w3.org/2001/XMLSchema" xmlns:p="http://schemas.microsoft.com/office/2006/metadata/properties" xmlns:ns2="883c087d-ed98-412f-af4d-f92c54446e9d" xmlns:ns3="fa5d8ae2-7abe-4bf1-9ac9-7c4ae283e028" targetNamespace="http://schemas.microsoft.com/office/2006/metadata/properties" ma:root="true" ma:fieldsID="8703859b5a85e7c027a33cbab6d83b5e" ns2:_="" ns3:_="">
    <xsd:import namespace="883c087d-ed98-412f-af4d-f92c54446e9d"/>
    <xsd:import namespace="fa5d8ae2-7abe-4bf1-9ac9-7c4ae283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c087d-ed98-412f-af4d-f92c5444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0d1ea8d5-4b6b-44e8-bf64-c1f5160cc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8ae2-7abe-4bf1-9ac9-7c4ae283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9cdc179-a757-4f6f-b291-daf7645fa24d}" ma:internalName="TaxCatchAll" ma:showField="CatchAllData" ma:web="fa5d8ae2-7abe-4bf1-9ac9-7c4ae283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3c087d-ed98-412f-af4d-f92c54446e9d">
      <Terms xmlns="http://schemas.microsoft.com/office/infopath/2007/PartnerControls"/>
    </lcf76f155ced4ddcb4097134ff3c332f>
    <TaxCatchAll xmlns="fa5d8ae2-7abe-4bf1-9ac9-7c4ae283e028" xsi:nil="true"/>
    <SharedWithUsers xmlns="fa5d8ae2-7abe-4bf1-9ac9-7c4ae283e028">
      <UserInfo>
        <DisplayName>Antonio Gallone</DisplayName>
        <AccountId>22</AccountId>
        <AccountType/>
      </UserInfo>
      <UserInfo>
        <DisplayName>Paola Annigoni</DisplayName>
        <AccountId>11</AccountId>
        <AccountType/>
      </UserInfo>
      <UserInfo>
        <DisplayName>Cinzia Portalupi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D47333-8C1C-4C5E-BB5C-7B7FFC15CAAD}"/>
</file>

<file path=customXml/itemProps2.xml><?xml version="1.0" encoding="utf-8"?>
<ds:datastoreItem xmlns:ds="http://schemas.openxmlformats.org/officeDocument/2006/customXml" ds:itemID="{04D5DEC1-EC85-44A1-8161-3B436BC03703}"/>
</file>

<file path=customXml/itemProps3.xml><?xml version="1.0" encoding="utf-8"?>
<ds:datastoreItem xmlns:ds="http://schemas.openxmlformats.org/officeDocument/2006/customXml" ds:itemID="{D4D1152B-46D4-43B1-B3FA-2F3E11C8F6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Schiavo</dc:creator>
  <cp:keywords/>
  <dc:description/>
  <cp:lastModifiedBy>Paola Annigoni</cp:lastModifiedBy>
  <cp:revision>28</cp:revision>
  <dcterms:created xsi:type="dcterms:W3CDTF">2022-05-24T10:25:00Z</dcterms:created>
  <dcterms:modified xsi:type="dcterms:W3CDTF">2024-05-22T07:45:08Z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0x010100599A3681D31CD645818DF40AFCF8D8E1</vt:lpwstr>
  </property>
</Properties>
</file>